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313C" w14:textId="77777777" w:rsidR="001B6EA7" w:rsidRDefault="001B6EA7" w:rsidP="0065670C">
      <w:pPr>
        <w:jc w:val="center"/>
        <w:rPr>
          <w:rFonts w:ascii="Arial" w:hAnsi="Arial" w:cs="Arial"/>
          <w:b/>
          <w:i w:val="0"/>
          <w:iCs w:val="0"/>
          <w:sz w:val="28"/>
          <w:szCs w:val="28"/>
        </w:rPr>
      </w:pPr>
    </w:p>
    <w:p w14:paraId="3A85069F" w14:textId="77777777" w:rsidR="001B6EA7" w:rsidRDefault="001B6EA7" w:rsidP="0065670C">
      <w:pPr>
        <w:jc w:val="center"/>
        <w:rPr>
          <w:rFonts w:ascii="Arial" w:hAnsi="Arial" w:cs="Arial"/>
          <w:b/>
          <w:i w:val="0"/>
          <w:iCs w:val="0"/>
          <w:sz w:val="28"/>
          <w:szCs w:val="28"/>
        </w:rPr>
      </w:pPr>
    </w:p>
    <w:p w14:paraId="0877F1FA" w14:textId="77777777" w:rsidR="001B6EA7" w:rsidRDefault="001B6EA7" w:rsidP="0065670C">
      <w:pPr>
        <w:jc w:val="center"/>
        <w:rPr>
          <w:rFonts w:ascii="Arial" w:hAnsi="Arial" w:cs="Arial"/>
          <w:b/>
          <w:i w:val="0"/>
          <w:iCs w:val="0"/>
          <w:sz w:val="28"/>
          <w:szCs w:val="28"/>
        </w:rPr>
      </w:pPr>
    </w:p>
    <w:p w14:paraId="4D536708" w14:textId="6347812C" w:rsidR="00884F89" w:rsidRPr="0065670C" w:rsidRDefault="0065670C" w:rsidP="0065670C">
      <w:pPr>
        <w:jc w:val="center"/>
        <w:rPr>
          <w:i w:val="0"/>
          <w:iCs w:val="0"/>
        </w:rPr>
      </w:pPr>
      <w:r w:rsidRPr="0065670C">
        <w:rPr>
          <w:rFonts w:ascii="Arial" w:hAnsi="Arial" w:cs="Arial"/>
          <w:b/>
          <w:i w:val="0"/>
          <w:iCs w:val="0"/>
          <w:sz w:val="28"/>
          <w:szCs w:val="28"/>
        </w:rPr>
        <w:t>OBRAZAC ZA PRIJAVU PRITUŽBE</w:t>
      </w:r>
      <w:r w:rsidR="00BF5D11">
        <w:rPr>
          <w:rFonts w:ascii="Arial" w:hAnsi="Arial" w:cs="Arial"/>
          <w:b/>
          <w:i w:val="0"/>
          <w:iCs w:val="0"/>
          <w:sz w:val="28"/>
          <w:szCs w:val="28"/>
        </w:rPr>
        <w:t>, POHVALE I PRIJEDLOGA</w:t>
      </w:r>
      <w:r w:rsidRPr="0065670C">
        <w:rPr>
          <w:rFonts w:ascii="Arial" w:hAnsi="Arial" w:cs="Arial"/>
          <w:b/>
          <w:i w:val="0"/>
          <w:iCs w:val="0"/>
          <w:sz w:val="28"/>
          <w:szCs w:val="28"/>
        </w:rPr>
        <w:t xml:space="preserve"> KORISNIKA USLUGE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84F89" w14:paraId="7D3C2022" w14:textId="77777777" w:rsidTr="009D2FBE">
        <w:tc>
          <w:tcPr>
            <w:tcW w:w="9781" w:type="dxa"/>
          </w:tcPr>
          <w:p w14:paraId="64E5B811" w14:textId="7EA78E71" w:rsidR="009D2FBE" w:rsidRDefault="00BF5D11" w:rsidP="00D8454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884F89">
              <w:rPr>
                <w:b/>
                <w:sz w:val="22"/>
                <w:szCs w:val="22"/>
              </w:rPr>
              <w:t>Pritužbu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BF5D11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 xml:space="preserve">ohvalu  </w:t>
            </w: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BF5D11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rijedlog</w:t>
            </w:r>
            <w:r w:rsidR="00884F89">
              <w:rPr>
                <w:b/>
                <w:sz w:val="22"/>
                <w:szCs w:val="22"/>
              </w:rPr>
              <w:t xml:space="preserve"> podnosi: </w:t>
            </w:r>
          </w:p>
          <w:p w14:paraId="64A6336D" w14:textId="4FA0552B" w:rsidR="009D2FBE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pacijent </w:t>
            </w:r>
            <w:r w:rsidR="00FC7D78">
              <w:rPr>
                <w:sz w:val="22"/>
                <w:szCs w:val="22"/>
              </w:rPr>
              <w:t xml:space="preserve">/ korisnik usluge </w:t>
            </w:r>
            <w:r>
              <w:rPr>
                <w:sz w:val="22"/>
                <w:szCs w:val="22"/>
              </w:rPr>
              <w:t>osobno</w:t>
            </w:r>
          </w:p>
          <w:p w14:paraId="0163E04F" w14:textId="40CC5E5D" w:rsidR="00FC7D78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srodnik:___________</w:t>
            </w:r>
            <w:r w:rsidR="00FC7D78">
              <w:rPr>
                <w:sz w:val="22"/>
                <w:szCs w:val="22"/>
              </w:rPr>
              <w:t>___________</w:t>
            </w:r>
          </w:p>
          <w:p w14:paraId="0495BEA7" w14:textId="52C0E970" w:rsidR="00884F89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skrbnik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/zakonski zastupnik</w:t>
            </w:r>
          </w:p>
          <w:p w14:paraId="20339685" w14:textId="77777777" w:rsidR="00637F03" w:rsidRDefault="00637F03" w:rsidP="00D84545">
            <w:pPr>
              <w:pStyle w:val="Default"/>
              <w:rPr>
                <w:sz w:val="22"/>
                <w:szCs w:val="22"/>
              </w:rPr>
            </w:pPr>
          </w:p>
          <w:p w14:paraId="7915EA4D" w14:textId="7DD5A266" w:rsidR="00884F89" w:rsidRPr="00FC7D78" w:rsidRDefault="00884F89" w:rsidP="00D8454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i prezime podnositelja pritužbe*:</w:t>
            </w:r>
            <w:r w:rsidR="00FC7D78">
              <w:rPr>
                <w:b/>
                <w:sz w:val="22"/>
                <w:szCs w:val="22"/>
              </w:rPr>
              <w:t xml:space="preserve"> </w:t>
            </w:r>
            <w:r w:rsidR="00FC7D78" w:rsidRPr="00FC7D78">
              <w:rPr>
                <w:bCs/>
                <w:sz w:val="22"/>
                <w:szCs w:val="22"/>
              </w:rPr>
              <w:t>__________________________________________</w:t>
            </w:r>
          </w:p>
          <w:p w14:paraId="58CA8A13" w14:textId="77777777" w:rsidR="00884F89" w:rsidRPr="00FC7D78" w:rsidRDefault="00884F89" w:rsidP="00D84545">
            <w:pPr>
              <w:pStyle w:val="Default"/>
              <w:rPr>
                <w:bCs/>
                <w:sz w:val="16"/>
                <w:szCs w:val="22"/>
              </w:rPr>
            </w:pPr>
            <w:r w:rsidRPr="00FC7D78">
              <w:rPr>
                <w:bCs/>
                <w:sz w:val="22"/>
                <w:szCs w:val="22"/>
              </w:rPr>
              <w:t>*</w:t>
            </w:r>
            <w:r w:rsidRPr="00FC7D78">
              <w:rPr>
                <w:bCs/>
                <w:sz w:val="16"/>
                <w:szCs w:val="22"/>
              </w:rPr>
              <w:t>obavezan podatak</w:t>
            </w:r>
          </w:p>
          <w:p w14:paraId="6D1FEFB7" w14:textId="77777777" w:rsidR="00884F89" w:rsidRDefault="00884F89" w:rsidP="00D8454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84F89" w14:paraId="5217343D" w14:textId="77777777" w:rsidTr="009D2FBE">
        <w:tc>
          <w:tcPr>
            <w:tcW w:w="9781" w:type="dxa"/>
          </w:tcPr>
          <w:p w14:paraId="06A9C4D9" w14:textId="77777777" w:rsidR="00884F89" w:rsidRDefault="00884F89" w:rsidP="00D8454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za daljnji kontakt s podnositeljem pritužbe:</w:t>
            </w:r>
          </w:p>
          <w:p w14:paraId="39F15C20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  <w:p w14:paraId="7B68004D" w14:textId="55CECAAF" w:rsidR="00884F89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(ulica i broj, mjesto i poštanski broj):</w:t>
            </w:r>
            <w:r w:rsidR="00637F03">
              <w:rPr>
                <w:sz w:val="22"/>
                <w:szCs w:val="22"/>
              </w:rPr>
              <w:t>________________________________________</w:t>
            </w:r>
          </w:p>
          <w:p w14:paraId="5FE09184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  <w:p w14:paraId="453B656C" w14:textId="54584818" w:rsidR="00884F89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Telefon/mobilni telefon:</w:t>
            </w:r>
            <w:r w:rsidR="00637F03">
              <w:rPr>
                <w:sz w:val="22"/>
                <w:szCs w:val="22"/>
              </w:rPr>
              <w:t>_____________________________</w:t>
            </w:r>
          </w:p>
          <w:p w14:paraId="24AB5911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  <w:p w14:paraId="37CF6BF4" w14:textId="16FB4680" w:rsidR="00884F89" w:rsidRDefault="00884F89" w:rsidP="00D845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adresa:</w:t>
            </w:r>
            <w:r w:rsidR="00637F03">
              <w:rPr>
                <w:sz w:val="22"/>
                <w:szCs w:val="22"/>
              </w:rPr>
              <w:t>____________________________________</w:t>
            </w:r>
          </w:p>
          <w:p w14:paraId="12AEAC5D" w14:textId="1D89620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</w:tc>
      </w:tr>
      <w:tr w:rsidR="00884F89" w14:paraId="049458B8" w14:textId="77777777" w:rsidTr="009D2FBE">
        <w:tc>
          <w:tcPr>
            <w:tcW w:w="9781" w:type="dxa"/>
          </w:tcPr>
          <w:p w14:paraId="5F3BFACD" w14:textId="77777777" w:rsidR="00884F89" w:rsidRDefault="00884F89" w:rsidP="00D8454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i prezime pacijenta:</w:t>
            </w:r>
          </w:p>
          <w:p w14:paraId="1B1160DE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  <w:p w14:paraId="04BDE8B0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</w:tc>
      </w:tr>
      <w:tr w:rsidR="00884F89" w14:paraId="31DC4CF4" w14:textId="77777777" w:rsidTr="009D2FBE">
        <w:tc>
          <w:tcPr>
            <w:tcW w:w="9781" w:type="dxa"/>
          </w:tcPr>
          <w:p w14:paraId="4A1C47D6" w14:textId="77777777" w:rsidR="00884F89" w:rsidRDefault="00884F89" w:rsidP="00D8454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Datum, vrijeme  i mjesto događaja:</w:t>
            </w:r>
          </w:p>
          <w:p w14:paraId="39FCB10A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  <w:p w14:paraId="2E208D5F" w14:textId="77777777" w:rsidR="00884F89" w:rsidRDefault="00884F89" w:rsidP="00D84545">
            <w:pPr>
              <w:pStyle w:val="Default"/>
              <w:rPr>
                <w:sz w:val="22"/>
                <w:szCs w:val="22"/>
              </w:rPr>
            </w:pPr>
          </w:p>
        </w:tc>
      </w:tr>
      <w:tr w:rsidR="00884F89" w14:paraId="2E6B277F" w14:textId="77777777" w:rsidTr="009D2FBE">
        <w:tc>
          <w:tcPr>
            <w:tcW w:w="9781" w:type="dxa"/>
          </w:tcPr>
          <w:p w14:paraId="044F402F" w14:textId="77777777" w:rsidR="00884F89" w:rsidRPr="00CA6572" w:rsidRDefault="00884F89" w:rsidP="009D2FBE">
            <w:pPr>
              <w:spacing w:line="300" w:lineRule="exac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pl-PL"/>
              </w:rPr>
            </w:pPr>
            <w:r w:rsidRPr="00CA6572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pl-PL"/>
              </w:rPr>
              <w:t>Kome ste se prethodno obratili:</w:t>
            </w:r>
          </w:p>
          <w:p w14:paraId="5D7A0DAA" w14:textId="5552EA80" w:rsidR="009D2FBE" w:rsidRPr="009D2FBE" w:rsidRDefault="009D2FBE" w:rsidP="009D2FBE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884F89" w14:paraId="1AF92C14" w14:textId="77777777" w:rsidTr="009D2FBE">
        <w:tc>
          <w:tcPr>
            <w:tcW w:w="9781" w:type="dxa"/>
          </w:tcPr>
          <w:p w14:paraId="482E0AD3" w14:textId="77777777" w:rsidR="00884F89" w:rsidRPr="00CA6572" w:rsidRDefault="00884F89" w:rsidP="00D84545">
            <w:pPr>
              <w:spacing w:line="300" w:lineRule="exac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pl-PL"/>
              </w:rPr>
            </w:pPr>
            <w:r w:rsidRPr="00CA6572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pl-PL"/>
              </w:rPr>
              <w:t>Kakav ste odgovor dobili:</w:t>
            </w:r>
          </w:p>
          <w:p w14:paraId="0E3B7B63" w14:textId="6F5DF794" w:rsidR="009D2FBE" w:rsidRPr="009D2FBE" w:rsidRDefault="009D2FBE" w:rsidP="00D84545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CA6572" w14:paraId="4E9819BE" w14:textId="77777777" w:rsidTr="009D2FBE">
        <w:tc>
          <w:tcPr>
            <w:tcW w:w="9781" w:type="dxa"/>
          </w:tcPr>
          <w:p w14:paraId="44C13DFD" w14:textId="77777777" w:rsidR="00CA6572" w:rsidRPr="00CA6572" w:rsidRDefault="00CA6572" w:rsidP="00CA6572">
            <w:pPr>
              <w:spacing w:line="300" w:lineRule="exact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</w:pPr>
            <w:r w:rsidRPr="00CA6572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  <w:t xml:space="preserve">Ime i prezime djelatnika ZJZZ koji su uključeni u događaj (ako Vam je dostupan podatak): </w:t>
            </w:r>
          </w:p>
          <w:p w14:paraId="5703F9EF" w14:textId="77777777" w:rsidR="00CA6572" w:rsidRPr="009D2FBE" w:rsidRDefault="00CA6572" w:rsidP="00D84545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</w:pPr>
          </w:p>
        </w:tc>
      </w:tr>
    </w:tbl>
    <w:p w14:paraId="2251B885" w14:textId="77777777" w:rsidR="00CA7D62" w:rsidRDefault="00CA7D62" w:rsidP="00CA7D62">
      <w:pPr>
        <w:spacing w:before="0" w:line="0" w:lineRule="atLeast"/>
        <w:rPr>
          <w:i w:val="0"/>
          <w:iCs w:val="0"/>
        </w:rPr>
      </w:pPr>
    </w:p>
    <w:p w14:paraId="063CCB85" w14:textId="08258FA8" w:rsidR="001527CB" w:rsidRDefault="001527CB" w:rsidP="00CA7D62">
      <w:pPr>
        <w:spacing w:before="0" w:line="0" w:lineRule="atLeas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Napomena:</w:t>
      </w:r>
    </w:p>
    <w:p w14:paraId="51AFFC03" w14:textId="309CB0F1" w:rsidR="00CA6572" w:rsidRDefault="00CA7D62" w:rsidP="00CA7D62">
      <w:pPr>
        <w:spacing w:before="0" w:line="0" w:lineRule="atLeast"/>
        <w:rPr>
          <w:rFonts w:ascii="Arial" w:hAnsi="Arial" w:cs="Arial"/>
          <w:i w:val="0"/>
          <w:iCs w:val="0"/>
        </w:rPr>
      </w:pPr>
      <w:r w:rsidRPr="00CA7D62">
        <w:rPr>
          <w:rFonts w:ascii="Arial" w:hAnsi="Arial" w:cs="Arial"/>
          <w:i w:val="0"/>
          <w:iCs w:val="0"/>
        </w:rPr>
        <w:t>Obrazac za prijavu pritužbe</w:t>
      </w:r>
      <w:r w:rsidR="001527CB">
        <w:rPr>
          <w:rFonts w:ascii="Arial" w:hAnsi="Arial" w:cs="Arial"/>
          <w:i w:val="0"/>
          <w:iCs w:val="0"/>
        </w:rPr>
        <w:t>,</w:t>
      </w:r>
      <w:r w:rsidRPr="00CA7D62">
        <w:rPr>
          <w:rFonts w:ascii="Arial" w:hAnsi="Arial" w:cs="Arial"/>
          <w:i w:val="0"/>
          <w:iCs w:val="0"/>
        </w:rPr>
        <w:t xml:space="preserve"> ispunjen u </w:t>
      </w:r>
      <w:r>
        <w:rPr>
          <w:rFonts w:ascii="Arial" w:hAnsi="Arial" w:cs="Arial"/>
          <w:i w:val="0"/>
          <w:iCs w:val="0"/>
        </w:rPr>
        <w:t>c</w:t>
      </w:r>
      <w:r w:rsidR="001527CB">
        <w:rPr>
          <w:rFonts w:ascii="Arial" w:hAnsi="Arial" w:cs="Arial"/>
          <w:i w:val="0"/>
          <w:iCs w:val="0"/>
        </w:rPr>
        <w:t>i</w:t>
      </w:r>
      <w:r>
        <w:rPr>
          <w:rFonts w:ascii="Arial" w:hAnsi="Arial" w:cs="Arial"/>
          <w:i w:val="0"/>
          <w:iCs w:val="0"/>
        </w:rPr>
        <w:t>jelosti</w:t>
      </w:r>
      <w:r w:rsidRPr="00CA7D62">
        <w:rPr>
          <w:rFonts w:ascii="Arial" w:hAnsi="Arial" w:cs="Arial"/>
          <w:i w:val="0"/>
          <w:iCs w:val="0"/>
        </w:rPr>
        <w:t xml:space="preserve"> i potpisan</w:t>
      </w:r>
      <w:r w:rsidR="001527CB">
        <w:rPr>
          <w:rFonts w:ascii="Arial" w:hAnsi="Arial" w:cs="Arial"/>
          <w:i w:val="0"/>
          <w:iCs w:val="0"/>
        </w:rPr>
        <w:t>,</w:t>
      </w:r>
      <w:r w:rsidRPr="00CA7D62">
        <w:rPr>
          <w:rFonts w:ascii="Arial" w:hAnsi="Arial" w:cs="Arial"/>
          <w:i w:val="0"/>
          <w:iCs w:val="0"/>
        </w:rPr>
        <w:t xml:space="preserve"> predaje se neposredno djelatniku Zavoda koji ga zaprima</w:t>
      </w:r>
      <w:r>
        <w:rPr>
          <w:rFonts w:ascii="Arial" w:hAnsi="Arial" w:cs="Arial"/>
          <w:i w:val="0"/>
          <w:iCs w:val="0"/>
        </w:rPr>
        <w:t xml:space="preserve"> uz potpis primitka, kopira, izvornik vraća podnositelju prijave te zadržava kopiju. Prijavu pritužbe moguće je dostaviti putem pošte ili elektronske pošte na adresu Zavoda. </w:t>
      </w:r>
    </w:p>
    <w:p w14:paraId="668F46C7" w14:textId="52D58E26" w:rsidR="001527CB" w:rsidRPr="00CA7D62" w:rsidRDefault="001527CB" w:rsidP="00CA7D62">
      <w:pPr>
        <w:spacing w:before="0" w:line="0" w:lineRule="atLeas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Zavod za javno zdravstvo Zadar obvezuje se u roku od 15 dana od dana zaprimanja cjelovite pritužbe pisanim putem odgovoriti na podnesenu pritužbu. </w:t>
      </w:r>
    </w:p>
    <w:p w14:paraId="42085F31" w14:textId="77777777" w:rsidR="00CA6572" w:rsidRPr="00CA6572" w:rsidRDefault="00CA6572">
      <w:pPr>
        <w:rPr>
          <w:i w:val="0"/>
          <w:iCs w:val="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661"/>
      </w:tblGrid>
      <w:tr w:rsidR="00884F89" w:rsidRPr="00CA6572" w14:paraId="483C5F06" w14:textId="77777777" w:rsidTr="001B6EA7">
        <w:tc>
          <w:tcPr>
            <w:tcW w:w="9781" w:type="dxa"/>
            <w:gridSpan w:val="2"/>
          </w:tcPr>
          <w:p w14:paraId="2DE11856" w14:textId="409CF742" w:rsidR="00884F89" w:rsidRPr="00CA6572" w:rsidRDefault="00CA6572" w:rsidP="00CA6572">
            <w:pPr>
              <w:spacing w:line="300" w:lineRule="exact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CA6572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Sadržaj pritužbe</w:t>
            </w:r>
            <w:r w:rsidR="00BF5D11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, pohvale ili prijedloga</w:t>
            </w:r>
            <w:r w:rsidR="006257A7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-</w:t>
            </w:r>
            <w:r w:rsidRPr="00CA6572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opišite događaj</w:t>
            </w:r>
            <w:r w:rsidR="00BF5D11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:</w:t>
            </w:r>
            <w:r w:rsidRPr="00CA6572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  <w:p w14:paraId="6252F3A5" w14:textId="77777777" w:rsidR="00CA6572" w:rsidRP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49DD344F" w14:textId="77777777" w:rsidR="00CA6572" w:rsidRP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392E2E14" w14:textId="77777777" w:rsid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413D2715" w14:textId="77777777" w:rsid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447DB2F6" w14:textId="77777777" w:rsid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3C5257FB" w14:textId="77777777" w:rsid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5C2A6203" w14:textId="77777777" w:rsidR="006257A7" w:rsidRDefault="006257A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2F275C0A" w14:textId="77777777" w:rsidR="006257A7" w:rsidRDefault="006257A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4539D45A" w14:textId="77777777" w:rsidR="006257A7" w:rsidRDefault="006257A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123D0425" w14:textId="77777777" w:rsidR="006257A7" w:rsidRDefault="006257A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02C9318D" w14:textId="77777777" w:rsidR="006257A7" w:rsidRDefault="006257A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09C043ED" w14:textId="77777777" w:rsid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13D0B62C" w14:textId="77777777" w:rsidR="00EC6F17" w:rsidRDefault="00EC6F17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66A0F74E" w14:textId="77777777" w:rsidR="00CA6572" w:rsidRPr="00CA6572" w:rsidRDefault="00CA6572" w:rsidP="00CA6572">
            <w:pPr>
              <w:spacing w:line="300" w:lineRule="exac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84F89" w:rsidRPr="00884F89" w14:paraId="0B10CB0E" w14:textId="77777777" w:rsidTr="001B6EA7">
        <w:tc>
          <w:tcPr>
            <w:tcW w:w="6120" w:type="dxa"/>
          </w:tcPr>
          <w:p w14:paraId="0DF80956" w14:textId="4BFDEA8C" w:rsidR="00884F89" w:rsidRPr="00884F89" w:rsidRDefault="00884F89" w:rsidP="00D84545">
            <w:pPr>
              <w:spacing w:line="300" w:lineRule="exact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</w:pPr>
            <w:r w:rsidRPr="00884F89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  <w:t xml:space="preserve">DATUM podnošenja pritužbe: </w:t>
            </w:r>
          </w:p>
        </w:tc>
        <w:tc>
          <w:tcPr>
            <w:tcW w:w="3661" w:type="dxa"/>
          </w:tcPr>
          <w:p w14:paraId="7F8ACE14" w14:textId="640862B8" w:rsidR="00884F89" w:rsidRPr="00884F89" w:rsidRDefault="00884F89" w:rsidP="00D84545">
            <w:pPr>
              <w:spacing w:line="300" w:lineRule="exact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</w:pPr>
            <w:r w:rsidRPr="00884F89">
              <w:rPr>
                <w:rFonts w:ascii="Arial" w:hAnsi="Arial" w:cs="Arial"/>
                <w:b/>
                <w:i w:val="0"/>
                <w:iCs w:val="0"/>
                <w:szCs w:val="22"/>
                <w:lang w:val="pl-PL"/>
              </w:rPr>
              <w:t xml:space="preserve">       </w:t>
            </w:r>
          </w:p>
        </w:tc>
      </w:tr>
      <w:tr w:rsidR="00FA3814" w:rsidRPr="00884F89" w14:paraId="28E7535B" w14:textId="77777777" w:rsidTr="001B6EA7">
        <w:tc>
          <w:tcPr>
            <w:tcW w:w="6120" w:type="dxa"/>
          </w:tcPr>
          <w:p w14:paraId="6548B303" w14:textId="0D33E912" w:rsidR="00FA3814" w:rsidRPr="00884F89" w:rsidRDefault="00FA3814" w:rsidP="00D84545">
            <w:pPr>
              <w:spacing w:line="300" w:lineRule="exact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</w:pPr>
            <w:r w:rsidRPr="00884F89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  <w:t>POTPIS podnositelja pritužbe</w:t>
            </w:r>
            <w:r w:rsidR="001B6EA7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  <w:t>*</w:t>
            </w:r>
            <w:r w:rsidRPr="00884F89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pl-PL"/>
              </w:rPr>
              <w:t xml:space="preserve">:   </w:t>
            </w:r>
          </w:p>
        </w:tc>
        <w:tc>
          <w:tcPr>
            <w:tcW w:w="3661" w:type="dxa"/>
          </w:tcPr>
          <w:p w14:paraId="31085D12" w14:textId="77777777" w:rsidR="00FA3814" w:rsidRPr="00884F89" w:rsidRDefault="00FA3814" w:rsidP="00D84545">
            <w:pPr>
              <w:spacing w:line="300" w:lineRule="exact"/>
              <w:rPr>
                <w:rFonts w:ascii="Arial" w:hAnsi="Arial" w:cs="Arial"/>
                <w:b/>
                <w:i w:val="0"/>
                <w:iCs w:val="0"/>
                <w:szCs w:val="22"/>
                <w:lang w:val="pl-PL"/>
              </w:rPr>
            </w:pPr>
          </w:p>
        </w:tc>
      </w:tr>
      <w:tr w:rsidR="001B6EA7" w:rsidRPr="00884F89" w14:paraId="7625B078" w14:textId="77777777" w:rsidTr="001B6EA7">
        <w:trPr>
          <w:trHeight w:val="781"/>
        </w:trPr>
        <w:tc>
          <w:tcPr>
            <w:tcW w:w="9781" w:type="dxa"/>
            <w:gridSpan w:val="2"/>
          </w:tcPr>
          <w:p w14:paraId="13927F2E" w14:textId="1B811F79" w:rsidR="001B6EA7" w:rsidRPr="00884F89" w:rsidRDefault="001B6EA7" w:rsidP="001B6EA7">
            <w:pPr>
              <w:spacing w:before="0" w:line="0" w:lineRule="atLeast"/>
              <w:rPr>
                <w:rFonts w:ascii="Arial" w:hAnsi="Arial" w:cs="Arial"/>
                <w:b/>
                <w:i w:val="0"/>
                <w:iCs w:val="0"/>
                <w:szCs w:val="22"/>
                <w:lang w:val="pl-PL"/>
              </w:rPr>
            </w:pPr>
            <w:r>
              <w:rPr>
                <w:i w:val="0"/>
                <w:iCs w:val="0"/>
              </w:rPr>
              <w:t>*</w:t>
            </w:r>
            <w:r w:rsidRPr="002E2B36">
              <w:rPr>
                <w:rFonts w:ascii="Arial" w:hAnsi="Arial" w:cs="Arial"/>
                <w:i w:val="0"/>
                <w:iCs w:val="0"/>
              </w:rPr>
              <w:t>Potvrđujem da sam upoznat s postupkom podnošenja i obrade pritužbe, Informacijama o zaštiti osobnih podataka i da sam suglasan da se u svrhu postupanja po ovoj pritužbi od strane Zavoda za javno zdravstvo Zadar obrađuju moji, ovdje navedeni, osobni podaci</w:t>
            </w:r>
            <w:r w:rsidRPr="00187BDF">
              <w:rPr>
                <w:i w:val="0"/>
                <w:iCs w:val="0"/>
              </w:rPr>
              <w:t>.</w:t>
            </w:r>
          </w:p>
        </w:tc>
      </w:tr>
    </w:tbl>
    <w:p w14:paraId="16181D55" w14:textId="77777777" w:rsidR="001B6EA7" w:rsidRPr="001B6EA7" w:rsidRDefault="00884F89" w:rsidP="001B6EA7">
      <w:pPr>
        <w:spacing w:line="300" w:lineRule="exact"/>
        <w:rPr>
          <w:rFonts w:ascii="Arial" w:hAnsi="Arial" w:cs="Arial"/>
          <w:b/>
          <w:bCs/>
          <w:i w:val="0"/>
          <w:iCs w:val="0"/>
          <w:szCs w:val="22"/>
        </w:rPr>
      </w:pPr>
      <w:r w:rsidRPr="001B6EA7">
        <w:rPr>
          <w:rFonts w:ascii="Arial" w:hAnsi="Arial" w:cs="Arial"/>
          <w:b/>
          <w:bCs/>
          <w:i w:val="0"/>
          <w:iCs w:val="0"/>
          <w:szCs w:val="22"/>
        </w:rPr>
        <w:t>Zahvaljujemo.</w:t>
      </w:r>
    </w:p>
    <w:p w14:paraId="64AD98B4" w14:textId="54427F3D" w:rsidR="00E063D3" w:rsidRPr="006257A7" w:rsidRDefault="00E063D3" w:rsidP="001B6EA7">
      <w:pPr>
        <w:spacing w:line="300" w:lineRule="exact"/>
        <w:rPr>
          <w:rFonts w:ascii="Arial" w:hAnsi="Arial" w:cs="Arial"/>
          <w:i w:val="0"/>
          <w:iCs w:val="0"/>
          <w:sz w:val="22"/>
          <w:szCs w:val="22"/>
        </w:rPr>
      </w:pPr>
      <w:r w:rsidRPr="006257A7">
        <w:rPr>
          <w:rFonts w:ascii="Arial" w:hAnsi="Arial" w:cs="Arial"/>
          <w:i w:val="0"/>
          <w:iCs w:val="0"/>
          <w:sz w:val="22"/>
          <w:szCs w:val="22"/>
        </w:rPr>
        <w:t xml:space="preserve">Ispunjava </w:t>
      </w:r>
      <w:r w:rsidR="0065670C" w:rsidRPr="006257A7">
        <w:rPr>
          <w:rFonts w:ascii="Arial" w:hAnsi="Arial" w:cs="Arial"/>
          <w:i w:val="0"/>
          <w:iCs w:val="0"/>
          <w:sz w:val="22"/>
          <w:szCs w:val="22"/>
        </w:rPr>
        <w:t>Zavod za javno zdravstvo Zadar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E063D3" w:rsidRPr="006257A7" w14:paraId="027108EC" w14:textId="77777777" w:rsidTr="006257A7">
        <w:tc>
          <w:tcPr>
            <w:tcW w:w="4673" w:type="dxa"/>
          </w:tcPr>
          <w:p w14:paraId="0427CC7F" w14:textId="53844DA6" w:rsidR="00E063D3" w:rsidRPr="006257A7" w:rsidRDefault="0065670C" w:rsidP="003C45D2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257A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Datum i vrijeme zaprimanja pritužbe</w:t>
            </w:r>
          </w:p>
        </w:tc>
        <w:tc>
          <w:tcPr>
            <w:tcW w:w="5103" w:type="dxa"/>
          </w:tcPr>
          <w:p w14:paraId="05DCCB54" w14:textId="3D0AC39B" w:rsidR="00E063D3" w:rsidRPr="006257A7" w:rsidRDefault="00E063D3" w:rsidP="003C45D2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E063D3" w:rsidRPr="006257A7" w14:paraId="7F769F5C" w14:textId="77777777" w:rsidTr="00D85FCD">
        <w:trPr>
          <w:trHeight w:val="659"/>
        </w:trPr>
        <w:tc>
          <w:tcPr>
            <w:tcW w:w="4673" w:type="dxa"/>
          </w:tcPr>
          <w:p w14:paraId="456FEA13" w14:textId="2ACA7A06" w:rsidR="00E063D3" w:rsidRPr="006257A7" w:rsidRDefault="0065670C" w:rsidP="006257A7">
            <w:pPr>
              <w:spacing w:line="240" w:lineRule="atLeas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257A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Ime i prezime djelatnika</w:t>
            </w:r>
            <w:r w:rsidR="00D85FCD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koji je zaprima </w:t>
            </w:r>
            <w:r w:rsidRPr="006257A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</w:t>
            </w:r>
          </w:p>
        </w:tc>
        <w:tc>
          <w:tcPr>
            <w:tcW w:w="5103" w:type="dxa"/>
          </w:tcPr>
          <w:p w14:paraId="7173B86A" w14:textId="77777777" w:rsidR="00E063D3" w:rsidRPr="006257A7" w:rsidRDefault="00E063D3" w:rsidP="003C45D2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6257A7" w:rsidRPr="006257A7" w14:paraId="53682A44" w14:textId="77777777" w:rsidTr="006257A7">
        <w:tc>
          <w:tcPr>
            <w:tcW w:w="4673" w:type="dxa"/>
          </w:tcPr>
          <w:p w14:paraId="62599C8F" w14:textId="794CF3B4" w:rsidR="006257A7" w:rsidRPr="006257A7" w:rsidRDefault="006257A7" w:rsidP="003C45D2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257A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Potpis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djelatnika koji je zaprimio pritužbu</w:t>
            </w:r>
          </w:p>
        </w:tc>
        <w:tc>
          <w:tcPr>
            <w:tcW w:w="5103" w:type="dxa"/>
          </w:tcPr>
          <w:p w14:paraId="22D7FF41" w14:textId="77777777" w:rsidR="006257A7" w:rsidRPr="006257A7" w:rsidRDefault="006257A7" w:rsidP="003C45D2">
            <w:pPr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0101957D" w14:textId="77777777" w:rsidR="00E063D3" w:rsidRDefault="00E063D3" w:rsidP="003C45D2">
      <w:pPr>
        <w:rPr>
          <w:rFonts w:ascii="Arial" w:hAnsi="Arial" w:cs="Arial"/>
          <w:i w:val="0"/>
          <w:sz w:val="24"/>
          <w:szCs w:val="24"/>
        </w:rPr>
      </w:pPr>
    </w:p>
    <w:sectPr w:rsidR="00E063D3" w:rsidSect="00CA6572">
      <w:foot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BC" w14:textId="77777777" w:rsidR="00287108" w:rsidRDefault="00287108" w:rsidP="001F57A4">
      <w:pPr>
        <w:spacing w:before="0" w:line="240" w:lineRule="auto"/>
      </w:pPr>
      <w:r>
        <w:separator/>
      </w:r>
    </w:p>
  </w:endnote>
  <w:endnote w:type="continuationSeparator" w:id="0">
    <w:p w14:paraId="10F7664F" w14:textId="77777777" w:rsidR="00287108" w:rsidRDefault="00287108" w:rsidP="001F57A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5D8A" w14:textId="6C688328" w:rsidR="00D06CC2" w:rsidRPr="00D06CC2" w:rsidRDefault="00D06CC2">
    <w:pPr>
      <w:pStyle w:val="Podnoje"/>
    </w:pPr>
  </w:p>
  <w:p w14:paraId="6C2A4475" w14:textId="77777777" w:rsidR="001F57A4" w:rsidRPr="00D06CC2" w:rsidRDefault="001F57A4">
    <w:pPr>
      <w:pStyle w:val="Podnoj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ECBF" w14:textId="77777777" w:rsidR="00287108" w:rsidRDefault="00287108" w:rsidP="001F57A4">
      <w:pPr>
        <w:spacing w:before="0" w:line="240" w:lineRule="auto"/>
      </w:pPr>
      <w:r>
        <w:separator/>
      </w:r>
    </w:p>
  </w:footnote>
  <w:footnote w:type="continuationSeparator" w:id="0">
    <w:p w14:paraId="425C3BDF" w14:textId="77777777" w:rsidR="00287108" w:rsidRDefault="00287108" w:rsidP="001F57A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AA2"/>
    <w:multiLevelType w:val="hybridMultilevel"/>
    <w:tmpl w:val="903C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180"/>
    <w:multiLevelType w:val="hybridMultilevel"/>
    <w:tmpl w:val="9214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3244E"/>
    <w:multiLevelType w:val="hybridMultilevel"/>
    <w:tmpl w:val="2138C7AC"/>
    <w:lvl w:ilvl="0" w:tplc="FCC835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42127">
    <w:abstractNumId w:val="0"/>
  </w:num>
  <w:num w:numId="2" w16cid:durableId="1289245242">
    <w:abstractNumId w:val="1"/>
  </w:num>
  <w:num w:numId="3" w16cid:durableId="99885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A4"/>
    <w:rsid w:val="001527CB"/>
    <w:rsid w:val="001B6EA7"/>
    <w:rsid w:val="001F57A4"/>
    <w:rsid w:val="00287108"/>
    <w:rsid w:val="00291499"/>
    <w:rsid w:val="00297A94"/>
    <w:rsid w:val="00297C59"/>
    <w:rsid w:val="002E0A75"/>
    <w:rsid w:val="002E2B36"/>
    <w:rsid w:val="003C45D2"/>
    <w:rsid w:val="005061ED"/>
    <w:rsid w:val="006257A7"/>
    <w:rsid w:val="00637F03"/>
    <w:rsid w:val="00642805"/>
    <w:rsid w:val="0065670C"/>
    <w:rsid w:val="006613BE"/>
    <w:rsid w:val="006745D0"/>
    <w:rsid w:val="006F71A1"/>
    <w:rsid w:val="00765254"/>
    <w:rsid w:val="00884F89"/>
    <w:rsid w:val="008B0E39"/>
    <w:rsid w:val="009D2FBE"/>
    <w:rsid w:val="00A53CA2"/>
    <w:rsid w:val="00B13437"/>
    <w:rsid w:val="00B50DE0"/>
    <w:rsid w:val="00B843C2"/>
    <w:rsid w:val="00BF5D11"/>
    <w:rsid w:val="00C328FE"/>
    <w:rsid w:val="00C71B03"/>
    <w:rsid w:val="00CA6572"/>
    <w:rsid w:val="00CA7D62"/>
    <w:rsid w:val="00CD779D"/>
    <w:rsid w:val="00D06CC2"/>
    <w:rsid w:val="00D85FCD"/>
    <w:rsid w:val="00D902B7"/>
    <w:rsid w:val="00DD089F"/>
    <w:rsid w:val="00E063D3"/>
    <w:rsid w:val="00EA5715"/>
    <w:rsid w:val="00EC6F17"/>
    <w:rsid w:val="00ED0DE9"/>
    <w:rsid w:val="00F12831"/>
    <w:rsid w:val="00F31BD8"/>
    <w:rsid w:val="00FA3814"/>
    <w:rsid w:val="00FC7D78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725B"/>
  <w15:chartTrackingRefBased/>
  <w15:docId w15:val="{EA0F239A-3080-48EF-84F4-14693FE8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7A4"/>
    <w:pPr>
      <w:spacing w:before="240" w:after="0" w:line="360" w:lineRule="auto"/>
      <w:jc w:val="both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57A4"/>
    <w:pPr>
      <w:tabs>
        <w:tab w:val="center" w:pos="4536"/>
        <w:tab w:val="right" w:pos="9072"/>
      </w:tabs>
      <w:spacing w:before="0" w:line="240" w:lineRule="auto"/>
      <w:jc w:val="left"/>
    </w:pPr>
    <w:rPr>
      <w:rFonts w:asciiTheme="minorHAnsi" w:eastAsiaTheme="minorHAnsi" w:hAnsiTheme="minorHAnsi" w:cstheme="minorBidi"/>
      <w:i w:val="0"/>
      <w:iCs w:val="0"/>
      <w:sz w:val="22"/>
      <w:szCs w:val="22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1F57A4"/>
  </w:style>
  <w:style w:type="paragraph" w:styleId="Podnoje">
    <w:name w:val="footer"/>
    <w:basedOn w:val="Normal"/>
    <w:link w:val="PodnojeChar"/>
    <w:uiPriority w:val="99"/>
    <w:unhideWhenUsed/>
    <w:rsid w:val="001F57A4"/>
    <w:pPr>
      <w:tabs>
        <w:tab w:val="center" w:pos="4536"/>
        <w:tab w:val="right" w:pos="9072"/>
      </w:tabs>
      <w:spacing w:before="0" w:line="240" w:lineRule="auto"/>
      <w:jc w:val="left"/>
    </w:pPr>
    <w:rPr>
      <w:rFonts w:asciiTheme="minorHAnsi" w:eastAsiaTheme="minorHAnsi" w:hAnsiTheme="minorHAnsi" w:cstheme="minorBidi"/>
      <w:i w:val="0"/>
      <w:iCs w:val="0"/>
      <w:sz w:val="22"/>
      <w:szCs w:val="22"/>
      <w:lang w:bidi="ar-SA"/>
    </w:rPr>
  </w:style>
  <w:style w:type="character" w:customStyle="1" w:styleId="PodnojeChar">
    <w:name w:val="Podnožje Char"/>
    <w:basedOn w:val="Zadanifontodlomka"/>
    <w:link w:val="Podnoje"/>
    <w:uiPriority w:val="99"/>
    <w:rsid w:val="001F57A4"/>
  </w:style>
  <w:style w:type="table" w:styleId="Reetkatablice">
    <w:name w:val="Table Grid"/>
    <w:basedOn w:val="Obinatablica"/>
    <w:uiPriority w:val="39"/>
    <w:rsid w:val="001F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28F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8FE"/>
    <w:rPr>
      <w:rFonts w:ascii="Segoe UI" w:eastAsia="Calibri" w:hAnsi="Segoe UI" w:cs="Segoe UI"/>
      <w:i/>
      <w:iCs/>
      <w:sz w:val="18"/>
      <w:szCs w:val="18"/>
      <w:lang w:bidi="en-US"/>
    </w:rPr>
  </w:style>
  <w:style w:type="paragraph" w:customStyle="1" w:styleId="t-98-2">
    <w:name w:val="t-98-2"/>
    <w:basedOn w:val="Normal"/>
    <w:rsid w:val="00E06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iCs w:val="0"/>
      <w:sz w:val="24"/>
      <w:szCs w:val="24"/>
      <w:lang w:eastAsia="hr-HR" w:bidi="ar-SA"/>
    </w:rPr>
  </w:style>
  <w:style w:type="paragraph" w:customStyle="1" w:styleId="t-109curz">
    <w:name w:val="t-109curz"/>
    <w:basedOn w:val="Normal"/>
    <w:rsid w:val="00E06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iCs w:val="0"/>
      <w:sz w:val="24"/>
      <w:szCs w:val="24"/>
      <w:lang w:eastAsia="hr-HR" w:bidi="ar-SA"/>
    </w:rPr>
  </w:style>
  <w:style w:type="paragraph" w:customStyle="1" w:styleId="clanak">
    <w:name w:val="clanak"/>
    <w:basedOn w:val="Normal"/>
    <w:rsid w:val="00E06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iCs w:val="0"/>
      <w:sz w:val="24"/>
      <w:szCs w:val="24"/>
      <w:lang w:eastAsia="hr-HR" w:bidi="ar-SA"/>
    </w:rPr>
  </w:style>
  <w:style w:type="paragraph" w:customStyle="1" w:styleId="Default">
    <w:name w:val="Default"/>
    <w:rsid w:val="00884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D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Zavod za javno zdravstvo Zadar</cp:lastModifiedBy>
  <cp:revision>14</cp:revision>
  <cp:lastPrinted>2023-10-11T12:45:00Z</cp:lastPrinted>
  <dcterms:created xsi:type="dcterms:W3CDTF">2023-07-09T12:25:00Z</dcterms:created>
  <dcterms:modified xsi:type="dcterms:W3CDTF">2023-10-12T07:07:00Z</dcterms:modified>
</cp:coreProperties>
</file>